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leftChars="0" w:right="0" w:firstLine="0" w:firstLineChars="0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附件：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leftChars="0" w:right="0" w:firstLine="0" w:firstLineChars="0"/>
        <w:jc w:val="center"/>
        <w:rPr>
          <w:rFonts w:hint="eastAsia" w:ascii="仿宋" w:hAnsi="仿宋" w:eastAsia="仿宋" w:cs="仿宋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河北省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-SA"/>
        </w:rPr>
        <w:t>2017年第二批集中式光伏扶贫项目表</w:t>
      </w:r>
    </w:p>
    <w:tbl>
      <w:tblPr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6"/>
        <w:gridCol w:w="614"/>
        <w:gridCol w:w="845"/>
        <w:gridCol w:w="1814"/>
        <w:gridCol w:w="1301"/>
        <w:gridCol w:w="1042"/>
        <w:gridCol w:w="1042"/>
        <w:gridCol w:w="10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拟安排光伏扶贫规模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拟覆盖贫困户数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承德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围场县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围场老窝铺润海10兆瓦光伏扶贫电站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承德润海光伏科技有限公司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老窝铺乡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围场县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围场城子润承20兆瓦光伏扶贫电站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围场满族蒙古族自治县润承太阳能发电有限公司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城子镇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隆化县中特10MW光伏扶贫项目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隆化县中特光伏发电有限公司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唐三营镇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隆化县珈铄10MW光伏扶贫项目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隆化县珈铄农业开发有限公司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汤头沟镇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隆化县远通50MW光伏扶贫项目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隆化远通光伏发电有限公司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韩麻营镇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平泉市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平泉30兆瓦设施农业及光伏发电项目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河北永盛光伏发电有限责任公司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道虎沟乡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青龙县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青龙陈杖子二期10MW扶贫光伏项目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秦皇岛市天辉太阳能有限公司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朱杖子乡陈杖子村、朱杖子村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青龙县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青龙陈杖子三期20MW扶贫光伏项目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秦皇岛市天辉太阳能有限公司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朱杖子乡陈杖子村、朱杖子村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饶阳县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河北深饶20MW农光互补光伏扶贫发电项目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河北深饶农业开发有限公司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饶阳县官佐村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62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6466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645"/>
        <w:jc w:val="right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iti SC Light">
    <w:altName w:val="宋体"/>
    <w:panose1 w:val="02000000000000000000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兰亭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F360D9"/>
    <w:rsid w:val="0018499F"/>
    <w:rsid w:val="12CD4D05"/>
    <w:rsid w:val="1B3E1CA6"/>
    <w:rsid w:val="29963808"/>
    <w:rsid w:val="424A6EEB"/>
    <w:rsid w:val="541828FA"/>
    <w:rsid w:val="59404D73"/>
    <w:rsid w:val="59F360D9"/>
    <w:rsid w:val="63E304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31"/>
    <w:basedOn w:val="4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2016-09-26T01:12:00Z</dcterms:created>
  <dc:creator>123</dc:creator>
  <cp:lastModifiedBy>123</cp:lastModifiedBy>
  <cp:lastPrinted>2017-09-28T00:39:45Z</cp:lastPrinted>
  <dcterms:modified xsi:type="dcterms:W3CDTF">2017-09-28T01:07:07Z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